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D932" w14:textId="00E1E98F" w:rsidR="00B01962" w:rsidRPr="0006651F" w:rsidRDefault="00B01962" w:rsidP="0006651F">
      <w:pPr>
        <w:spacing w:line="360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</w:p>
    <w:p w14:paraId="1674928E" w14:textId="77777777" w:rsidR="00EA3286" w:rsidRDefault="00553895" w:rsidP="000665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>Ms</w:t>
      </w:r>
      <w:r w:rsidR="00EA3286">
        <w:rPr>
          <w:rFonts w:ascii="Times New Roman" w:hAnsi="Times New Roman" w:cs="Times New Roman"/>
          <w:sz w:val="28"/>
          <w:szCs w:val="28"/>
        </w:rPr>
        <w:t>.</w:t>
      </w:r>
      <w:r w:rsidR="00127F3C" w:rsidRPr="0006651F">
        <w:rPr>
          <w:rFonts w:ascii="Times New Roman" w:hAnsi="Times New Roman" w:cs="Times New Roman"/>
          <w:sz w:val="28"/>
          <w:szCs w:val="28"/>
        </w:rPr>
        <w:t xml:space="preserve"> D</w:t>
      </w:r>
      <w:r w:rsidR="00EA3286">
        <w:rPr>
          <w:rFonts w:ascii="Times New Roman" w:hAnsi="Times New Roman" w:cs="Times New Roman"/>
          <w:sz w:val="28"/>
          <w:szCs w:val="28"/>
        </w:rPr>
        <w:t>urba</w:t>
      </w:r>
      <w:r w:rsidR="00127F3C" w:rsidRPr="0006651F">
        <w:rPr>
          <w:rFonts w:ascii="Times New Roman" w:hAnsi="Times New Roman" w:cs="Times New Roman"/>
          <w:sz w:val="28"/>
          <w:szCs w:val="28"/>
        </w:rPr>
        <w:t xml:space="preserve"> D</w:t>
      </w:r>
      <w:r w:rsidR="00EA3286">
        <w:rPr>
          <w:rFonts w:ascii="Times New Roman" w:hAnsi="Times New Roman" w:cs="Times New Roman"/>
          <w:sz w:val="28"/>
          <w:szCs w:val="28"/>
        </w:rPr>
        <w:t>utta</w:t>
      </w:r>
      <w:r w:rsidR="00D766DF" w:rsidRPr="0006651F">
        <w:rPr>
          <w:rFonts w:ascii="Times New Roman" w:hAnsi="Times New Roman" w:cs="Times New Roman"/>
          <w:sz w:val="28"/>
          <w:szCs w:val="28"/>
        </w:rPr>
        <w:t>, Asst.Prof</w:t>
      </w:r>
      <w:r w:rsidR="00EA3286">
        <w:rPr>
          <w:rFonts w:ascii="Times New Roman" w:hAnsi="Times New Roman" w:cs="Times New Roman"/>
          <w:sz w:val="28"/>
          <w:szCs w:val="28"/>
        </w:rPr>
        <w:t xml:space="preserve">essor </w:t>
      </w:r>
    </w:p>
    <w:p w14:paraId="35BE745E" w14:textId="2FDB9875" w:rsidR="00127F3C" w:rsidRPr="0006651F" w:rsidRDefault="00D766DF" w:rsidP="000665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>R</w:t>
      </w:r>
      <w:r w:rsidR="00EA3286">
        <w:rPr>
          <w:rFonts w:ascii="Times New Roman" w:hAnsi="Times New Roman" w:cs="Times New Roman"/>
          <w:sz w:val="28"/>
          <w:szCs w:val="28"/>
        </w:rPr>
        <w:t xml:space="preserve">oyal </w:t>
      </w:r>
      <w:r w:rsidRPr="0006651F">
        <w:rPr>
          <w:rFonts w:ascii="Times New Roman" w:hAnsi="Times New Roman" w:cs="Times New Roman"/>
          <w:sz w:val="28"/>
          <w:szCs w:val="28"/>
        </w:rPr>
        <w:t>G</w:t>
      </w:r>
      <w:r w:rsidR="00EA3286">
        <w:rPr>
          <w:rFonts w:ascii="Times New Roman" w:hAnsi="Times New Roman" w:cs="Times New Roman"/>
          <w:sz w:val="28"/>
          <w:szCs w:val="28"/>
        </w:rPr>
        <w:t xml:space="preserve">lobal </w:t>
      </w:r>
      <w:r w:rsidRPr="0006651F">
        <w:rPr>
          <w:rFonts w:ascii="Times New Roman" w:hAnsi="Times New Roman" w:cs="Times New Roman"/>
          <w:sz w:val="28"/>
          <w:szCs w:val="28"/>
        </w:rPr>
        <w:t>U</w:t>
      </w:r>
      <w:r w:rsidR="00EA3286">
        <w:rPr>
          <w:rFonts w:ascii="Times New Roman" w:hAnsi="Times New Roman" w:cs="Times New Roman"/>
          <w:sz w:val="28"/>
          <w:szCs w:val="28"/>
        </w:rPr>
        <w:t>niversity</w:t>
      </w:r>
    </w:p>
    <w:p w14:paraId="1402F215" w14:textId="4D5172A0" w:rsidR="00127F3C" w:rsidRPr="0006651F" w:rsidRDefault="00127F3C" w:rsidP="000665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>D</w:t>
      </w:r>
      <w:r w:rsidR="00EA3286">
        <w:rPr>
          <w:rFonts w:ascii="Times New Roman" w:hAnsi="Times New Roman" w:cs="Times New Roman"/>
          <w:sz w:val="28"/>
          <w:szCs w:val="28"/>
        </w:rPr>
        <w:t>ate of Birth</w:t>
      </w:r>
      <w:r w:rsidRPr="0006651F">
        <w:rPr>
          <w:rFonts w:ascii="Times New Roman" w:hAnsi="Times New Roman" w:cs="Times New Roman"/>
          <w:sz w:val="28"/>
          <w:szCs w:val="28"/>
        </w:rPr>
        <w:t>:  5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51F">
        <w:rPr>
          <w:rFonts w:ascii="Times New Roman" w:hAnsi="Times New Roman" w:cs="Times New Roman"/>
          <w:sz w:val="28"/>
          <w:szCs w:val="28"/>
        </w:rPr>
        <w:t>Dec,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1964.</w:t>
      </w:r>
    </w:p>
    <w:p w14:paraId="682CC24C" w14:textId="4B51F170" w:rsidR="00EA3286" w:rsidRDefault="00127F3C" w:rsidP="00EA3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>A</w:t>
      </w:r>
      <w:r w:rsidR="00EA3286">
        <w:rPr>
          <w:rFonts w:ascii="Times New Roman" w:hAnsi="Times New Roman" w:cs="Times New Roman"/>
          <w:sz w:val="28"/>
          <w:szCs w:val="28"/>
        </w:rPr>
        <w:t>cademic Qualification</w:t>
      </w:r>
      <w:r w:rsidRPr="0006651F">
        <w:rPr>
          <w:rFonts w:ascii="Times New Roman" w:hAnsi="Times New Roman" w:cs="Times New Roman"/>
          <w:sz w:val="28"/>
          <w:szCs w:val="28"/>
        </w:rPr>
        <w:t>: M.A (ECONOMICS</w:t>
      </w:r>
      <w:r w:rsidR="00D766DF" w:rsidRPr="0006651F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0E3AAA10" w14:textId="37AFA3D4" w:rsidR="00484B06" w:rsidRPr="0006651F" w:rsidRDefault="00D766DF" w:rsidP="00EA3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>Submitted</w:t>
      </w:r>
      <w:r w:rsidR="00553895" w:rsidRPr="0006651F">
        <w:rPr>
          <w:rFonts w:ascii="Times New Roman" w:hAnsi="Times New Roman" w:cs="Times New Roman"/>
          <w:sz w:val="28"/>
          <w:szCs w:val="28"/>
        </w:rPr>
        <w:t xml:space="preserve"> Thesis on 19</w:t>
      </w:r>
      <w:r w:rsidR="00553895"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53895" w:rsidRPr="0006651F">
        <w:rPr>
          <w:rFonts w:ascii="Times New Roman" w:hAnsi="Times New Roman" w:cs="Times New Roman"/>
          <w:sz w:val="28"/>
          <w:szCs w:val="28"/>
        </w:rPr>
        <w:t xml:space="preserve"> </w:t>
      </w:r>
      <w:r w:rsidR="00EA3286" w:rsidRPr="0006651F">
        <w:rPr>
          <w:rFonts w:ascii="Times New Roman" w:hAnsi="Times New Roman" w:cs="Times New Roman"/>
          <w:sz w:val="28"/>
          <w:szCs w:val="28"/>
        </w:rPr>
        <w:t>Jan</w:t>
      </w:r>
      <w:r w:rsidR="00EA3286">
        <w:rPr>
          <w:rFonts w:ascii="Times New Roman" w:hAnsi="Times New Roman" w:cs="Times New Roman"/>
          <w:sz w:val="28"/>
          <w:szCs w:val="28"/>
        </w:rPr>
        <w:t>.</w:t>
      </w:r>
      <w:r w:rsidR="00553895" w:rsidRPr="0006651F">
        <w:rPr>
          <w:rFonts w:ascii="Times New Roman" w:hAnsi="Times New Roman" w:cs="Times New Roman"/>
          <w:sz w:val="28"/>
          <w:szCs w:val="28"/>
        </w:rPr>
        <w:t xml:space="preserve"> </w:t>
      </w:r>
      <w:r w:rsidR="00EA3286">
        <w:rPr>
          <w:rFonts w:ascii="Times New Roman" w:hAnsi="Times New Roman" w:cs="Times New Roman"/>
          <w:sz w:val="28"/>
          <w:szCs w:val="28"/>
        </w:rPr>
        <w:t>,</w:t>
      </w:r>
      <w:r w:rsidR="00553895" w:rsidRPr="0006651F">
        <w:rPr>
          <w:rFonts w:ascii="Times New Roman" w:hAnsi="Times New Roman" w:cs="Times New Roman"/>
          <w:sz w:val="28"/>
          <w:szCs w:val="28"/>
        </w:rPr>
        <w:t>2023.</w:t>
      </w:r>
    </w:p>
    <w:p w14:paraId="48C4EC72" w14:textId="3966C94D" w:rsidR="00484B06" w:rsidRPr="0006651F" w:rsidRDefault="00484B06" w:rsidP="000665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>University Rank Holder in P.U, B.A (Economics), M.A (</w:t>
      </w:r>
      <w:r w:rsidR="00EA3286" w:rsidRPr="0006651F">
        <w:rPr>
          <w:rFonts w:ascii="Times New Roman" w:hAnsi="Times New Roman" w:cs="Times New Roman"/>
          <w:sz w:val="28"/>
          <w:szCs w:val="28"/>
        </w:rPr>
        <w:t>Economics)</w:t>
      </w:r>
      <w:r w:rsidRPr="0006651F">
        <w:rPr>
          <w:rFonts w:ascii="Times New Roman" w:hAnsi="Times New Roman" w:cs="Times New Roman"/>
          <w:sz w:val="28"/>
          <w:szCs w:val="28"/>
        </w:rPr>
        <w:t xml:space="preserve"> from 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Gauhati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 xml:space="preserve"> University in 1983,1985 and 1989.</w:t>
      </w:r>
    </w:p>
    <w:p w14:paraId="74ED63CF" w14:textId="53FD806B" w:rsidR="00484B06" w:rsidRPr="0006651F" w:rsidRDefault="00484B06" w:rsidP="000665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 xml:space="preserve">APSC Rank Holder in 1992. </w:t>
      </w:r>
    </w:p>
    <w:p w14:paraId="10B5267C" w14:textId="2B8EB0F4" w:rsidR="00AB5580" w:rsidRPr="0006651F" w:rsidRDefault="00AB5580" w:rsidP="000665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>E</w:t>
      </w:r>
      <w:r w:rsidR="00EA3286">
        <w:rPr>
          <w:rFonts w:ascii="Times New Roman" w:hAnsi="Times New Roman" w:cs="Times New Roman"/>
          <w:sz w:val="28"/>
          <w:szCs w:val="28"/>
        </w:rPr>
        <w:t xml:space="preserve">mail </w:t>
      </w:r>
      <w:proofErr w:type="gramStart"/>
      <w:r w:rsidR="00EA3286">
        <w:rPr>
          <w:rFonts w:ascii="Times New Roman" w:hAnsi="Times New Roman" w:cs="Times New Roman"/>
          <w:sz w:val="28"/>
          <w:szCs w:val="28"/>
        </w:rPr>
        <w:t>Id</w:t>
      </w:r>
      <w:r w:rsidRPr="000665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6651F">
          <w:rPr>
            <w:rStyle w:val="Hyperlink"/>
            <w:rFonts w:ascii="Times New Roman" w:hAnsi="Times New Roman" w:cs="Times New Roman"/>
            <w:sz w:val="28"/>
            <w:szCs w:val="28"/>
          </w:rPr>
          <w:t>durba786@gmail.com</w:t>
        </w:r>
      </w:hyperlink>
    </w:p>
    <w:p w14:paraId="70242EC5" w14:textId="311A7EE1" w:rsidR="00AB5580" w:rsidRPr="0006651F" w:rsidRDefault="00EA3286" w:rsidP="000665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No</w:t>
      </w:r>
      <w:r w:rsidRPr="0006651F">
        <w:rPr>
          <w:rFonts w:ascii="Times New Roman" w:hAnsi="Times New Roman" w:cs="Times New Roman"/>
          <w:sz w:val="28"/>
          <w:szCs w:val="28"/>
        </w:rPr>
        <w:t>.:</w:t>
      </w:r>
      <w:r w:rsidR="00AB5580" w:rsidRPr="0006651F">
        <w:rPr>
          <w:rFonts w:ascii="Times New Roman" w:hAnsi="Times New Roman" w:cs="Times New Roman"/>
          <w:sz w:val="28"/>
          <w:szCs w:val="28"/>
        </w:rPr>
        <w:t xml:space="preserve"> 9435110468</w:t>
      </w:r>
    </w:p>
    <w:p w14:paraId="08CD881D" w14:textId="27ABDCA4" w:rsidR="00AB5580" w:rsidRPr="00EA3286" w:rsidRDefault="00AB5580" w:rsidP="00EA3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51F">
        <w:rPr>
          <w:rFonts w:ascii="Times New Roman" w:hAnsi="Times New Roman" w:cs="Times New Roman"/>
          <w:sz w:val="28"/>
          <w:szCs w:val="28"/>
        </w:rPr>
        <w:t xml:space="preserve">ADDRESS: </w:t>
      </w:r>
      <w:r w:rsidRPr="00EA3286">
        <w:rPr>
          <w:rFonts w:ascii="Times New Roman" w:hAnsi="Times New Roman" w:cs="Times New Roman"/>
          <w:sz w:val="24"/>
          <w:szCs w:val="24"/>
        </w:rPr>
        <w:t>C/O DIPANKAR DUTTA.</w:t>
      </w:r>
    </w:p>
    <w:p w14:paraId="073C4C89" w14:textId="784EA387" w:rsidR="00AB5580" w:rsidRPr="00EA3286" w:rsidRDefault="00AB5580" w:rsidP="00EA3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28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A3286" w:rsidRPr="00EA3286">
        <w:rPr>
          <w:rFonts w:ascii="Times New Roman" w:hAnsi="Times New Roman" w:cs="Times New Roman"/>
          <w:sz w:val="24"/>
          <w:szCs w:val="24"/>
        </w:rPr>
        <w:t>‘MON</w:t>
      </w:r>
      <w:r w:rsidRPr="00EA3286">
        <w:rPr>
          <w:rFonts w:ascii="Times New Roman" w:hAnsi="Times New Roman" w:cs="Times New Roman"/>
          <w:sz w:val="24"/>
          <w:szCs w:val="24"/>
        </w:rPr>
        <w:t xml:space="preserve"> MOHONA’ FLAT NO. 5C,</w:t>
      </w:r>
    </w:p>
    <w:p w14:paraId="29CF6F99" w14:textId="438EDCAB" w:rsidR="00AB5580" w:rsidRPr="00EA3286" w:rsidRDefault="00AB5580" w:rsidP="00EA3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286">
        <w:rPr>
          <w:rFonts w:ascii="Times New Roman" w:hAnsi="Times New Roman" w:cs="Times New Roman"/>
          <w:sz w:val="24"/>
          <w:szCs w:val="24"/>
        </w:rPr>
        <w:t xml:space="preserve">                    VIJYANT TOWERS, BORBARI.</w:t>
      </w:r>
    </w:p>
    <w:p w14:paraId="5AB45746" w14:textId="7112CF35" w:rsidR="00AB5580" w:rsidRPr="00EA3286" w:rsidRDefault="00AB5580" w:rsidP="00EA3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286">
        <w:rPr>
          <w:rFonts w:ascii="Times New Roman" w:hAnsi="Times New Roman" w:cs="Times New Roman"/>
          <w:sz w:val="24"/>
          <w:szCs w:val="24"/>
        </w:rPr>
        <w:t xml:space="preserve">                     NEXT TO PRATIKSHA HOSPITAL.</w:t>
      </w:r>
    </w:p>
    <w:p w14:paraId="79A4177E" w14:textId="598343D5" w:rsidR="00AB5580" w:rsidRPr="00EA3286" w:rsidRDefault="00AB5580" w:rsidP="00EA3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28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A3286" w:rsidRPr="00EA3286">
        <w:rPr>
          <w:rFonts w:ascii="Times New Roman" w:hAnsi="Times New Roman" w:cs="Times New Roman"/>
          <w:sz w:val="24"/>
          <w:szCs w:val="24"/>
        </w:rPr>
        <w:t>GUWAHATI, ASSAM</w:t>
      </w:r>
      <w:r w:rsidR="00437D3A" w:rsidRPr="00EA3286">
        <w:rPr>
          <w:rFonts w:ascii="Times New Roman" w:hAnsi="Times New Roman" w:cs="Times New Roman"/>
          <w:sz w:val="24"/>
          <w:szCs w:val="24"/>
        </w:rPr>
        <w:t>.</w:t>
      </w:r>
    </w:p>
    <w:p w14:paraId="7E14B8FA" w14:textId="77777777" w:rsidR="00EA3286" w:rsidRDefault="00EA3286" w:rsidP="0006651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55A7A" w14:textId="6C72758E" w:rsidR="00484B06" w:rsidRPr="0006651F" w:rsidRDefault="00484B06" w:rsidP="0006651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651F">
        <w:rPr>
          <w:rFonts w:ascii="Times New Roman" w:hAnsi="Times New Roman" w:cs="Times New Roman"/>
          <w:b/>
          <w:bCs/>
          <w:sz w:val="28"/>
          <w:szCs w:val="28"/>
        </w:rPr>
        <w:t xml:space="preserve">Research </w:t>
      </w:r>
      <w:r w:rsidR="00EA3286" w:rsidRPr="0006651F">
        <w:rPr>
          <w:rFonts w:ascii="Times New Roman" w:hAnsi="Times New Roman" w:cs="Times New Roman"/>
          <w:b/>
          <w:bCs/>
          <w:sz w:val="28"/>
          <w:szCs w:val="28"/>
        </w:rPr>
        <w:t>Interests:</w:t>
      </w:r>
      <w:r w:rsidRPr="000665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4B7BFD" w14:textId="63230D52" w:rsidR="00484B06" w:rsidRPr="0006651F" w:rsidRDefault="00484B06" w:rsidP="0006651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>Urban Poverty</w:t>
      </w:r>
    </w:p>
    <w:p w14:paraId="52C2DEBA" w14:textId="4BB41154" w:rsidR="00484B06" w:rsidRPr="0006651F" w:rsidRDefault="00484B06" w:rsidP="0006651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>Micro Finance</w:t>
      </w:r>
    </w:p>
    <w:p w14:paraId="56098E11" w14:textId="640D4FC7" w:rsidR="00484B06" w:rsidRPr="0006651F" w:rsidRDefault="00484B06" w:rsidP="0006651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>Digital Divide.</w:t>
      </w:r>
    </w:p>
    <w:p w14:paraId="6DBA777B" w14:textId="6E19E327" w:rsidR="00484B06" w:rsidRPr="0006651F" w:rsidRDefault="00484B06" w:rsidP="0006651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 xml:space="preserve">Floriculture in </w:t>
      </w:r>
      <w:r w:rsidR="0006651F" w:rsidRPr="0006651F">
        <w:rPr>
          <w:rFonts w:ascii="Times New Roman" w:hAnsi="Times New Roman" w:cs="Times New Roman"/>
          <w:sz w:val="28"/>
          <w:szCs w:val="28"/>
        </w:rPr>
        <w:t>Northeastern</w:t>
      </w:r>
      <w:r w:rsidRPr="0006651F">
        <w:rPr>
          <w:rFonts w:ascii="Times New Roman" w:hAnsi="Times New Roman" w:cs="Times New Roman"/>
          <w:sz w:val="28"/>
          <w:szCs w:val="28"/>
        </w:rPr>
        <w:t xml:space="preserve"> </w:t>
      </w:r>
      <w:r w:rsidR="0006651F" w:rsidRPr="0006651F">
        <w:rPr>
          <w:rFonts w:ascii="Times New Roman" w:hAnsi="Times New Roman" w:cs="Times New Roman"/>
          <w:sz w:val="28"/>
          <w:szCs w:val="28"/>
        </w:rPr>
        <w:t>states.</w:t>
      </w:r>
    </w:p>
    <w:p w14:paraId="2A8DC03C" w14:textId="77777777" w:rsidR="00EA3286" w:rsidRPr="00EA3286" w:rsidRDefault="00EA3286" w:rsidP="00EA3286">
      <w:pPr>
        <w:pStyle w:val="ListParagraph"/>
        <w:spacing w:line="360" w:lineRule="auto"/>
        <w:ind w:left="8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918731" w14:textId="77777777" w:rsidR="00EA3286" w:rsidRDefault="00EA3286" w:rsidP="00EA3286">
      <w:pPr>
        <w:pStyle w:val="ListParagraph"/>
        <w:spacing w:line="360" w:lineRule="auto"/>
        <w:ind w:left="81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C416DA" w14:textId="405C6B6A" w:rsidR="00CD3A9C" w:rsidRPr="0006651F" w:rsidRDefault="00CD3A9C" w:rsidP="00EA3286">
      <w:pPr>
        <w:pStyle w:val="ListParagraph"/>
        <w:spacing w:line="360" w:lineRule="auto"/>
        <w:ind w:left="810"/>
        <w:rPr>
          <w:rFonts w:ascii="Times New Roman" w:hAnsi="Times New Roman" w:cs="Times New Roman"/>
          <w:b/>
          <w:sz w:val="28"/>
          <w:szCs w:val="28"/>
        </w:rPr>
      </w:pPr>
      <w:r w:rsidRPr="0006651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Work Experience</w:t>
      </w:r>
      <w:r w:rsidRPr="0006651F">
        <w:rPr>
          <w:rFonts w:ascii="Times New Roman" w:hAnsi="Times New Roman" w:cs="Times New Roman"/>
          <w:b/>
          <w:sz w:val="28"/>
          <w:szCs w:val="28"/>
        </w:rPr>
        <w:t>:</w:t>
      </w:r>
    </w:p>
    <w:p w14:paraId="149EA86E" w14:textId="503DC976" w:rsidR="00F96D43" w:rsidRPr="0006651F" w:rsidRDefault="00F96D43" w:rsidP="00EA3286">
      <w:pPr>
        <w:pStyle w:val="ListParagraph"/>
        <w:spacing w:line="360" w:lineRule="auto"/>
        <w:ind w:left="810"/>
        <w:rPr>
          <w:rFonts w:ascii="Times New Roman" w:hAnsi="Times New Roman" w:cs="Times New Roman"/>
          <w:b/>
          <w:sz w:val="28"/>
          <w:szCs w:val="28"/>
        </w:rPr>
      </w:pPr>
      <w:r w:rsidRPr="0006651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</w:t>
      </w:r>
    </w:p>
    <w:p w14:paraId="15AD9D30" w14:textId="77777777" w:rsidR="00CD3A9C" w:rsidRPr="0006651F" w:rsidRDefault="00CD3A9C" w:rsidP="00EA3286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11818C9" w14:textId="3034FD38" w:rsidR="00F96D43" w:rsidRPr="0006651F" w:rsidRDefault="00F96D43" w:rsidP="00EA328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 xml:space="preserve"> Presently working as 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Asst.Prof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>, RSHSS, since 23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 xml:space="preserve">rd </w:t>
      </w:r>
      <w:r w:rsidRPr="0006651F">
        <w:rPr>
          <w:rFonts w:ascii="Times New Roman" w:hAnsi="Times New Roman" w:cs="Times New Roman"/>
          <w:sz w:val="28"/>
          <w:szCs w:val="28"/>
        </w:rPr>
        <w:t>July ,201</w:t>
      </w:r>
      <w:r w:rsidR="000F56B2" w:rsidRPr="0006651F">
        <w:rPr>
          <w:rFonts w:ascii="Times New Roman" w:hAnsi="Times New Roman" w:cs="Times New Roman"/>
          <w:sz w:val="28"/>
          <w:szCs w:val="28"/>
        </w:rPr>
        <w:t>2</w:t>
      </w:r>
      <w:r w:rsidRPr="0006651F">
        <w:rPr>
          <w:rFonts w:ascii="Times New Roman" w:hAnsi="Times New Roman" w:cs="Times New Roman"/>
          <w:sz w:val="28"/>
          <w:szCs w:val="28"/>
        </w:rPr>
        <w:t>.</w:t>
      </w:r>
    </w:p>
    <w:p w14:paraId="598916BD" w14:textId="6A762B7F" w:rsidR="00F96D43" w:rsidRPr="0006651F" w:rsidRDefault="00F96D43" w:rsidP="00EA328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 xml:space="preserve">Served in Royal School of Commerce as 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Asst.Prof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 xml:space="preserve">   from 23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06651F">
        <w:rPr>
          <w:rFonts w:ascii="Times New Roman" w:hAnsi="Times New Roman" w:cs="Times New Roman"/>
          <w:sz w:val="28"/>
          <w:szCs w:val="28"/>
        </w:rPr>
        <w:t xml:space="preserve"> July,2012</w:t>
      </w:r>
    </w:p>
    <w:p w14:paraId="3B836FC8" w14:textId="1384D796" w:rsidR="00CD3A9C" w:rsidRPr="0006651F" w:rsidRDefault="00E0348B" w:rsidP="00EA328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Founder Faculty and </w:t>
      </w:r>
      <w:r w:rsidR="00CD3A9C" w:rsidRPr="0006651F">
        <w:rPr>
          <w:rFonts w:ascii="Times New Roman" w:hAnsi="Times New Roman" w:cs="Times New Roman"/>
          <w:sz w:val="28"/>
          <w:szCs w:val="28"/>
        </w:rPr>
        <w:t>Coordinator of Dept of Economics, RS</w:t>
      </w:r>
      <w:r w:rsidR="00F96D43" w:rsidRPr="0006651F">
        <w:rPr>
          <w:rFonts w:ascii="Times New Roman" w:hAnsi="Times New Roman" w:cs="Times New Roman"/>
          <w:sz w:val="28"/>
          <w:szCs w:val="28"/>
        </w:rPr>
        <w:t>HSS</w:t>
      </w:r>
      <w:r w:rsidR="00CD3A9C" w:rsidRPr="0006651F">
        <w:rPr>
          <w:rFonts w:ascii="Times New Roman" w:hAnsi="Times New Roman" w:cs="Times New Roman"/>
          <w:sz w:val="28"/>
          <w:szCs w:val="28"/>
        </w:rPr>
        <w:t xml:space="preserve"> since 7.9.2017.</w:t>
      </w:r>
    </w:p>
    <w:p w14:paraId="3C64298B" w14:textId="5B110124" w:rsidR="00CD3A9C" w:rsidRPr="0006651F" w:rsidRDefault="00CD3A9C" w:rsidP="00EA328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 xml:space="preserve">Worked in </w:t>
      </w:r>
      <w:proofErr w:type="spellStart"/>
      <w:r w:rsidRPr="0006651F">
        <w:rPr>
          <w:rFonts w:ascii="Times New Roman" w:hAnsi="Times New Roman" w:cs="Times New Roman"/>
          <w:b/>
          <w:sz w:val="28"/>
          <w:szCs w:val="28"/>
        </w:rPr>
        <w:t>Srimanta</w:t>
      </w:r>
      <w:proofErr w:type="spellEnd"/>
      <w:r w:rsidRPr="0006651F">
        <w:rPr>
          <w:rFonts w:ascii="Times New Roman" w:hAnsi="Times New Roman" w:cs="Times New Roman"/>
          <w:b/>
          <w:sz w:val="28"/>
          <w:szCs w:val="28"/>
        </w:rPr>
        <w:t xml:space="preserve"> Sankar Academy Jr. College</w:t>
      </w:r>
      <w:r w:rsidRPr="0006651F">
        <w:rPr>
          <w:rFonts w:ascii="Times New Roman" w:hAnsi="Times New Roman" w:cs="Times New Roman"/>
          <w:sz w:val="28"/>
          <w:szCs w:val="28"/>
        </w:rPr>
        <w:t>, Guwahati from 1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066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51F">
        <w:rPr>
          <w:rFonts w:ascii="Times New Roman" w:hAnsi="Times New Roman" w:cs="Times New Roman"/>
          <w:sz w:val="28"/>
          <w:szCs w:val="28"/>
        </w:rPr>
        <w:t>August,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1994 to 30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June, 2012.</w:t>
      </w:r>
      <w:r w:rsidR="00D3334B" w:rsidRPr="0006651F">
        <w:rPr>
          <w:rFonts w:ascii="Times New Roman" w:hAnsi="Times New Roman" w:cs="Times New Roman"/>
          <w:sz w:val="28"/>
          <w:szCs w:val="28"/>
        </w:rPr>
        <w:t xml:space="preserve"> Founder Faculty of </w:t>
      </w:r>
      <w:r w:rsidR="00553895" w:rsidRPr="0006651F">
        <w:rPr>
          <w:rFonts w:ascii="Times New Roman" w:hAnsi="Times New Roman" w:cs="Times New Roman"/>
          <w:sz w:val="28"/>
          <w:szCs w:val="28"/>
        </w:rPr>
        <w:t>the</w:t>
      </w:r>
      <w:r w:rsidR="00D3334B" w:rsidRPr="0006651F">
        <w:rPr>
          <w:rFonts w:ascii="Times New Roman" w:hAnsi="Times New Roman" w:cs="Times New Roman"/>
          <w:sz w:val="28"/>
          <w:szCs w:val="28"/>
        </w:rPr>
        <w:t xml:space="preserve"> Dept. Of Economics.</w:t>
      </w:r>
    </w:p>
    <w:p w14:paraId="699A83D3" w14:textId="77777777" w:rsidR="00CD3A9C" w:rsidRPr="0006651F" w:rsidRDefault="00CD3A9C" w:rsidP="00EA328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 xml:space="preserve">Worked in </w:t>
      </w:r>
      <w:proofErr w:type="spellStart"/>
      <w:r w:rsidRPr="0006651F">
        <w:rPr>
          <w:rFonts w:ascii="Times New Roman" w:hAnsi="Times New Roman" w:cs="Times New Roman"/>
          <w:b/>
          <w:sz w:val="28"/>
          <w:szCs w:val="28"/>
        </w:rPr>
        <w:t>Diphu</w:t>
      </w:r>
      <w:proofErr w:type="spellEnd"/>
      <w:r w:rsidRPr="0006651F">
        <w:rPr>
          <w:rFonts w:ascii="Times New Roman" w:hAnsi="Times New Roman" w:cs="Times New Roman"/>
          <w:b/>
          <w:sz w:val="28"/>
          <w:szCs w:val="28"/>
        </w:rPr>
        <w:t xml:space="preserve"> Govt. College </w:t>
      </w:r>
      <w:r w:rsidRPr="0006651F">
        <w:rPr>
          <w:rFonts w:ascii="Times New Roman" w:hAnsi="Times New Roman" w:cs="Times New Roman"/>
          <w:sz w:val="28"/>
          <w:szCs w:val="28"/>
        </w:rPr>
        <w:t>from 1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06651F">
        <w:rPr>
          <w:rFonts w:ascii="Times New Roman" w:hAnsi="Times New Roman" w:cs="Times New Roman"/>
          <w:sz w:val="28"/>
          <w:szCs w:val="28"/>
        </w:rPr>
        <w:t xml:space="preserve"> November 1992 to 5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51F">
        <w:rPr>
          <w:rFonts w:ascii="Times New Roman" w:hAnsi="Times New Roman" w:cs="Times New Roman"/>
          <w:sz w:val="28"/>
          <w:szCs w:val="28"/>
        </w:rPr>
        <w:t>May,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1993.</w:t>
      </w:r>
    </w:p>
    <w:p w14:paraId="67C016AF" w14:textId="1FBB7AA8" w:rsidR="00CD3A9C" w:rsidRPr="0006651F" w:rsidRDefault="00CD3A9C" w:rsidP="00EA328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 xml:space="preserve">Worked in </w:t>
      </w:r>
      <w:proofErr w:type="spellStart"/>
      <w:r w:rsidRPr="0006651F">
        <w:rPr>
          <w:rFonts w:ascii="Times New Roman" w:hAnsi="Times New Roman" w:cs="Times New Roman"/>
          <w:b/>
          <w:sz w:val="28"/>
          <w:szCs w:val="28"/>
        </w:rPr>
        <w:t>Kendriya</w:t>
      </w:r>
      <w:proofErr w:type="spellEnd"/>
      <w:r w:rsidRPr="0006651F">
        <w:rPr>
          <w:rFonts w:ascii="Times New Roman" w:hAnsi="Times New Roman" w:cs="Times New Roman"/>
          <w:b/>
          <w:sz w:val="28"/>
          <w:szCs w:val="28"/>
        </w:rPr>
        <w:t xml:space="preserve"> Vidyalaya, Tezpur</w:t>
      </w:r>
      <w:r w:rsidRPr="0006651F">
        <w:rPr>
          <w:rFonts w:ascii="Times New Roman" w:hAnsi="Times New Roman" w:cs="Times New Roman"/>
          <w:sz w:val="28"/>
          <w:szCs w:val="28"/>
        </w:rPr>
        <w:t xml:space="preserve"> from 29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June to 31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06651F">
        <w:rPr>
          <w:rFonts w:ascii="Times New Roman" w:hAnsi="Times New Roman" w:cs="Times New Roman"/>
          <w:sz w:val="28"/>
          <w:szCs w:val="28"/>
        </w:rPr>
        <w:t xml:space="preserve"> October 1992.</w:t>
      </w:r>
    </w:p>
    <w:p w14:paraId="707E75DC" w14:textId="77777777" w:rsidR="00690B58" w:rsidRPr="0006651F" w:rsidRDefault="00690B58" w:rsidP="000665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51F">
        <w:rPr>
          <w:rFonts w:ascii="Times New Roman" w:hAnsi="Times New Roman" w:cs="Times New Roman"/>
          <w:b/>
          <w:sz w:val="28"/>
          <w:szCs w:val="28"/>
          <w:u w:val="single"/>
        </w:rPr>
        <w:t>Paper presentations, Publications, Workshops and Surveys:</w:t>
      </w:r>
    </w:p>
    <w:p w14:paraId="3E7C7E38" w14:textId="59CF8B66" w:rsidR="00690B58" w:rsidRPr="0006651F" w:rsidRDefault="00690B58" w:rsidP="0006651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 xml:space="preserve">Presented a paper on “Issues on Economics of Education with special reference to </w:t>
      </w:r>
      <w:r w:rsidR="0093570C" w:rsidRPr="0006651F">
        <w:rPr>
          <w:rFonts w:ascii="Times New Roman" w:hAnsi="Times New Roman" w:cs="Times New Roman"/>
          <w:sz w:val="28"/>
          <w:szCs w:val="28"/>
        </w:rPr>
        <w:t>Northeast</w:t>
      </w:r>
      <w:r w:rsidRPr="0006651F">
        <w:rPr>
          <w:rFonts w:ascii="Times New Roman" w:hAnsi="Times New Roman" w:cs="Times New Roman"/>
          <w:sz w:val="28"/>
          <w:szCs w:val="28"/>
        </w:rPr>
        <w:t xml:space="preserve"> India” organized by Dept. of Economics, sponsored by UGC on 16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of June,2013 at The Guwahati College, New Guwahati, Assam.</w:t>
      </w:r>
    </w:p>
    <w:p w14:paraId="49030994" w14:textId="632FE05B" w:rsidR="00690B58" w:rsidRPr="0006651F" w:rsidRDefault="00690B58" w:rsidP="0006651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 xml:space="preserve">Paper publication in Economics Of </w:t>
      </w:r>
      <w:r w:rsidR="003B7C64" w:rsidRPr="0006651F">
        <w:rPr>
          <w:rFonts w:ascii="Times New Roman" w:hAnsi="Times New Roman" w:cs="Times New Roman"/>
          <w:sz w:val="28"/>
          <w:szCs w:val="28"/>
        </w:rPr>
        <w:t>Education,</w:t>
      </w:r>
      <w:r w:rsidR="00656FC5" w:rsidRPr="00066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6FC5" w:rsidRPr="0006651F">
        <w:rPr>
          <w:rFonts w:ascii="Times New Roman" w:hAnsi="Times New Roman" w:cs="Times New Roman"/>
          <w:sz w:val="28"/>
          <w:szCs w:val="28"/>
        </w:rPr>
        <w:t>“ Issues</w:t>
      </w:r>
      <w:proofErr w:type="gramEnd"/>
      <w:r w:rsidR="00656FC5" w:rsidRPr="0006651F">
        <w:rPr>
          <w:rFonts w:ascii="Times New Roman" w:hAnsi="Times New Roman" w:cs="Times New Roman"/>
          <w:sz w:val="28"/>
          <w:szCs w:val="28"/>
        </w:rPr>
        <w:t xml:space="preserve"> on Economics of Education  with special reference to North East India”</w:t>
      </w:r>
      <w:r w:rsidRPr="0006651F">
        <w:rPr>
          <w:rFonts w:ascii="Times New Roman" w:hAnsi="Times New Roman" w:cs="Times New Roman"/>
          <w:sz w:val="28"/>
          <w:szCs w:val="28"/>
        </w:rPr>
        <w:t>– a compilation of selected papers in the UGC sponsored National Seminar organized by Department Of Economics , Guwahati College on 16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and 17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June 2013 with ISBN  978-81-202-8837-9.</w:t>
      </w:r>
    </w:p>
    <w:p w14:paraId="14934770" w14:textId="16C9AF79" w:rsidR="00690B58" w:rsidRPr="0006651F" w:rsidRDefault="00690B58" w:rsidP="0006651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lastRenderedPageBreak/>
        <w:t xml:space="preserve">Presented Paper on “A Journey To Indian Agriculture--- connecting the </w:t>
      </w:r>
      <w:r w:rsidR="0011572A" w:rsidRPr="0006651F">
        <w:rPr>
          <w:rFonts w:ascii="Times New Roman" w:hAnsi="Times New Roman" w:cs="Times New Roman"/>
          <w:sz w:val="28"/>
          <w:szCs w:val="28"/>
        </w:rPr>
        <w:t>past and</w:t>
      </w:r>
      <w:r w:rsidRPr="0006651F">
        <w:rPr>
          <w:rFonts w:ascii="Times New Roman" w:hAnsi="Times New Roman" w:cs="Times New Roman"/>
          <w:sz w:val="28"/>
          <w:szCs w:val="28"/>
        </w:rPr>
        <w:t xml:space="preserve"> the present” on the 10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Statistics Day celebrated by National Sample Survey </w:t>
      </w:r>
      <w:r w:rsidR="003B7C64" w:rsidRPr="0006651F">
        <w:rPr>
          <w:rFonts w:ascii="Times New Roman" w:hAnsi="Times New Roman" w:cs="Times New Roman"/>
          <w:sz w:val="28"/>
          <w:szCs w:val="28"/>
        </w:rPr>
        <w:t>Office (Field</w:t>
      </w:r>
      <w:r w:rsidRPr="0006651F">
        <w:rPr>
          <w:rFonts w:ascii="Times New Roman" w:hAnsi="Times New Roman" w:cs="Times New Roman"/>
          <w:sz w:val="28"/>
          <w:szCs w:val="28"/>
        </w:rPr>
        <w:t xml:space="preserve"> Operations Division</w:t>
      </w:r>
      <w:proofErr w:type="gramStart"/>
      <w:r w:rsidRPr="0006651F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Government Of India, on 29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June 2016 to mark the birth anniversary of Prof. Prasanta Chandra </w:t>
      </w:r>
      <w:r w:rsidR="0011572A" w:rsidRPr="0006651F">
        <w:rPr>
          <w:rFonts w:ascii="Times New Roman" w:hAnsi="Times New Roman" w:cs="Times New Roman"/>
          <w:sz w:val="28"/>
          <w:szCs w:val="28"/>
        </w:rPr>
        <w:t>Mahala Nobis</w:t>
      </w:r>
      <w:r w:rsidRPr="000665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2850E7" w14:textId="77777777" w:rsidR="00690B58" w:rsidRPr="0006651F" w:rsidRDefault="00690B58" w:rsidP="0006651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 xml:space="preserve">Paper published in International Journal Of Management (IJM) 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entitiled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51F">
        <w:rPr>
          <w:rFonts w:ascii="Times New Roman" w:hAnsi="Times New Roman" w:cs="Times New Roman"/>
          <w:sz w:val="28"/>
          <w:szCs w:val="28"/>
        </w:rPr>
        <w:t>“ Fuel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Choice Of Tribal 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Households:An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 xml:space="preserve"> Exploratory Analysis” co-  authored by 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Rabinjyoti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Khataniar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Shahnaaz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 xml:space="preserve"> Benazir and Durba 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Dutta.Volume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 xml:space="preserve"> 11, Issue:2, February 2020, pp. 175-180; ISSN print: 0976-6502 and ISSN Online: 0976-6510.Paper ID: IJM-11-02-019.</w:t>
      </w:r>
    </w:p>
    <w:p w14:paraId="32B4971E" w14:textId="2CA5F97F" w:rsidR="00690B58" w:rsidRPr="0006651F" w:rsidRDefault="00690B58" w:rsidP="0006651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>Published an article in THE SENTINEL, 19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September,2020 on the topic, </w:t>
      </w:r>
      <w:proofErr w:type="gramStart"/>
      <w:r w:rsidRPr="0006651F">
        <w:rPr>
          <w:rFonts w:ascii="Times New Roman" w:hAnsi="Times New Roman" w:cs="Times New Roman"/>
          <w:sz w:val="28"/>
          <w:szCs w:val="28"/>
        </w:rPr>
        <w:t>“ MUSINGS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OF ECONOMIC DWINDLE DURING COVID-19 PANDEMIC”</w:t>
      </w:r>
    </w:p>
    <w:p w14:paraId="766136FA" w14:textId="7277D0D2" w:rsidR="00E21DC8" w:rsidRPr="0006651F" w:rsidRDefault="00E21DC8" w:rsidP="0006651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 xml:space="preserve">Published a paper in COMED, an </w:t>
      </w:r>
      <w:proofErr w:type="gramStart"/>
      <w:r w:rsidRPr="0006651F">
        <w:rPr>
          <w:rFonts w:ascii="Times New Roman" w:hAnsi="Times New Roman" w:cs="Times New Roman"/>
          <w:sz w:val="28"/>
          <w:szCs w:val="28"/>
        </w:rPr>
        <w:t>Annual  Refereed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Journal Of Commerce, Vol 8,ISSN: 2347-7199</w:t>
      </w:r>
      <w:r w:rsidR="00224595" w:rsidRPr="0006651F">
        <w:rPr>
          <w:rFonts w:ascii="Times New Roman" w:hAnsi="Times New Roman" w:cs="Times New Roman"/>
          <w:sz w:val="28"/>
          <w:szCs w:val="28"/>
        </w:rPr>
        <w:t xml:space="preserve">,January 2020 </w:t>
      </w:r>
      <w:r w:rsidRPr="0006651F">
        <w:rPr>
          <w:rFonts w:ascii="Times New Roman" w:hAnsi="Times New Roman" w:cs="Times New Roman"/>
          <w:sz w:val="28"/>
          <w:szCs w:val="28"/>
        </w:rPr>
        <w:t>on the Topi</w:t>
      </w:r>
      <w:r w:rsidR="00224595" w:rsidRPr="0006651F">
        <w:rPr>
          <w:rFonts w:ascii="Times New Roman" w:hAnsi="Times New Roman" w:cs="Times New Roman"/>
          <w:sz w:val="28"/>
          <w:szCs w:val="28"/>
        </w:rPr>
        <w:t>c “</w:t>
      </w:r>
      <w:r w:rsidRPr="0006651F">
        <w:rPr>
          <w:rFonts w:ascii="Times New Roman" w:hAnsi="Times New Roman" w:cs="Times New Roman"/>
          <w:sz w:val="28"/>
          <w:szCs w:val="28"/>
        </w:rPr>
        <w:t xml:space="preserve"> Covid-19 and Reverse Migration: Impact on India and Assam </w:t>
      </w:r>
      <w:r w:rsidR="00313656" w:rsidRPr="0006651F">
        <w:rPr>
          <w:rFonts w:ascii="Times New Roman" w:hAnsi="Times New Roman" w:cs="Times New Roman"/>
          <w:sz w:val="28"/>
          <w:szCs w:val="28"/>
        </w:rPr>
        <w:t>Economy</w:t>
      </w:r>
      <w:r w:rsidR="00224595" w:rsidRPr="0006651F">
        <w:rPr>
          <w:rFonts w:ascii="Times New Roman" w:hAnsi="Times New Roman" w:cs="Times New Roman"/>
          <w:sz w:val="28"/>
          <w:szCs w:val="28"/>
        </w:rPr>
        <w:t>”</w:t>
      </w:r>
      <w:r w:rsidR="00313656" w:rsidRPr="0006651F">
        <w:rPr>
          <w:rFonts w:ascii="Times New Roman" w:hAnsi="Times New Roman" w:cs="Times New Roman"/>
          <w:sz w:val="28"/>
          <w:szCs w:val="28"/>
        </w:rPr>
        <w:t xml:space="preserve"> Authored by Durba Dutta and Dr. </w:t>
      </w:r>
      <w:proofErr w:type="spellStart"/>
      <w:r w:rsidR="00313656" w:rsidRPr="0006651F">
        <w:rPr>
          <w:rFonts w:ascii="Times New Roman" w:hAnsi="Times New Roman" w:cs="Times New Roman"/>
          <w:sz w:val="28"/>
          <w:szCs w:val="28"/>
        </w:rPr>
        <w:t>Rabinjyoti</w:t>
      </w:r>
      <w:proofErr w:type="spellEnd"/>
      <w:r w:rsidR="00313656" w:rsidRPr="00066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656" w:rsidRPr="0006651F">
        <w:rPr>
          <w:rFonts w:ascii="Times New Roman" w:hAnsi="Times New Roman" w:cs="Times New Roman"/>
          <w:sz w:val="28"/>
          <w:szCs w:val="28"/>
        </w:rPr>
        <w:t>Khatoniar</w:t>
      </w:r>
      <w:proofErr w:type="spellEnd"/>
      <w:r w:rsidR="00313656" w:rsidRPr="0006651F">
        <w:rPr>
          <w:rFonts w:ascii="Times New Roman" w:hAnsi="Times New Roman" w:cs="Times New Roman"/>
          <w:sz w:val="28"/>
          <w:szCs w:val="28"/>
        </w:rPr>
        <w:t>.</w:t>
      </w:r>
    </w:p>
    <w:p w14:paraId="799304F7" w14:textId="5F036527" w:rsidR="00016292" w:rsidRPr="0006651F" w:rsidRDefault="004913CA" w:rsidP="0006651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>Published a paper with a 6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sem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 xml:space="preserve"> B.A student, Namrata </w:t>
      </w:r>
      <w:proofErr w:type="gramStart"/>
      <w:r w:rsidRPr="0006651F">
        <w:rPr>
          <w:rFonts w:ascii="Times New Roman" w:hAnsi="Times New Roman" w:cs="Times New Roman"/>
          <w:sz w:val="28"/>
          <w:szCs w:val="28"/>
        </w:rPr>
        <w:t>Nandi ,in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 International  Journal of Recent Academic Research (IJRAR),Feb,2021, Vol 8,Issue 1, pp107-117,E-ISSN 2348-1269,P -ISSN 2349-5138 on the Topic, “ IMPACT OF CORONAVIRUS (COVID-19) PANDEMIC ON THE EDUCATION SECTOR OF ASSAM,INDIA”</w:t>
      </w:r>
    </w:p>
    <w:p w14:paraId="39B0A854" w14:textId="0AF18662" w:rsidR="0047377C" w:rsidRPr="0006651F" w:rsidRDefault="0047377C" w:rsidP="0006651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>Published a paper in BSSS JOURNAL OF COMMERCE (JOC</w:t>
      </w:r>
      <w:proofErr w:type="gramStart"/>
      <w:r w:rsidRPr="0006651F">
        <w:rPr>
          <w:rFonts w:ascii="Times New Roman" w:hAnsi="Times New Roman" w:cs="Times New Roman"/>
          <w:sz w:val="28"/>
          <w:szCs w:val="28"/>
        </w:rPr>
        <w:t>),E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-ISSN:2582-4651 , on the Topic, “ THE HEALTHY INTEGRATION: MODERN ECONOMICS AND CHANAKYA’S 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ARTHASHASTRA”,vol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>-XIII, issue I, june2021, co-authored with Dr. Sudip Chakraborty.</w:t>
      </w:r>
    </w:p>
    <w:p w14:paraId="0822DF8D" w14:textId="28527D27" w:rsidR="00070449" w:rsidRPr="0006651F" w:rsidRDefault="00070449" w:rsidP="0006651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lastRenderedPageBreak/>
        <w:t xml:space="preserve">Presented a Paper on a Two Day National Seminar on </w:t>
      </w:r>
      <w:proofErr w:type="gramStart"/>
      <w:r w:rsidRPr="0006651F">
        <w:rPr>
          <w:rFonts w:ascii="Times New Roman" w:hAnsi="Times New Roman" w:cs="Times New Roman"/>
          <w:sz w:val="28"/>
          <w:szCs w:val="28"/>
        </w:rPr>
        <w:t>‘ Impact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 of Covid -19 Pandemic on Human Relations’ on the topic, The Covid -19 Pandemic and its effects on the Assam Economy with special reference to Poverty in the region, on the 4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and 5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September,2021, organized by 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Hatichong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 xml:space="preserve"> College, 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Nogaon,Assam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 xml:space="preserve"> in association with IQAC by the Department of Assamese and English.</w:t>
      </w:r>
    </w:p>
    <w:p w14:paraId="0D12CA97" w14:textId="6535C296" w:rsidR="002F2674" w:rsidRPr="0006651F" w:rsidRDefault="002F2674" w:rsidP="0006651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>Published a paper with M.A 4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sem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 xml:space="preserve"> student </w:t>
      </w:r>
      <w:proofErr w:type="spellStart"/>
      <w:r w:rsidR="009F4609" w:rsidRPr="0006651F">
        <w:rPr>
          <w:rFonts w:ascii="Times New Roman" w:hAnsi="Times New Roman" w:cs="Times New Roman"/>
          <w:sz w:val="28"/>
          <w:szCs w:val="28"/>
        </w:rPr>
        <w:t>Banraplang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651F">
        <w:rPr>
          <w:rFonts w:ascii="Times New Roman" w:hAnsi="Times New Roman" w:cs="Times New Roman"/>
          <w:sz w:val="28"/>
          <w:szCs w:val="28"/>
        </w:rPr>
        <w:t>S</w:t>
      </w:r>
      <w:r w:rsidR="009F4609" w:rsidRPr="0006651F">
        <w:rPr>
          <w:rFonts w:ascii="Times New Roman" w:hAnsi="Times New Roman" w:cs="Times New Roman"/>
          <w:sz w:val="28"/>
          <w:szCs w:val="28"/>
        </w:rPr>
        <w:t>yiemiong</w:t>
      </w:r>
      <w:proofErr w:type="spellEnd"/>
      <w:r w:rsidR="009F4609" w:rsidRPr="0006651F">
        <w:rPr>
          <w:rFonts w:ascii="Times New Roman" w:hAnsi="Times New Roman" w:cs="Times New Roman"/>
          <w:sz w:val="28"/>
          <w:szCs w:val="28"/>
        </w:rPr>
        <w:t xml:space="preserve"> </w:t>
      </w:r>
      <w:r w:rsidRPr="0006651F">
        <w:rPr>
          <w:rFonts w:ascii="Times New Roman" w:hAnsi="Times New Roman" w:cs="Times New Roman"/>
          <w:sz w:val="28"/>
          <w:szCs w:val="28"/>
        </w:rPr>
        <w:t xml:space="preserve"> in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SAMBODHI. Vol-44. No-4, (I) October-December (2021), ISSN: 2249-6661, UGC care Approved Indexed, Peer Reviewed and Referred Journal, Impact factor 5.80 on the </w:t>
      </w:r>
      <w:proofErr w:type="gramStart"/>
      <w:r w:rsidRPr="0006651F">
        <w:rPr>
          <w:rFonts w:ascii="Times New Roman" w:hAnsi="Times New Roman" w:cs="Times New Roman"/>
          <w:sz w:val="28"/>
          <w:szCs w:val="28"/>
        </w:rPr>
        <w:t>topic,  A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STUDY OF TOURISM IN THE STATE GROWTH OF MEGHALAYA- A</w:t>
      </w:r>
      <w:r w:rsidR="009F4609" w:rsidRPr="0006651F">
        <w:rPr>
          <w:rFonts w:ascii="Times New Roman" w:hAnsi="Times New Roman" w:cs="Times New Roman"/>
          <w:sz w:val="28"/>
          <w:szCs w:val="28"/>
        </w:rPr>
        <w:t xml:space="preserve"> </w:t>
      </w:r>
      <w:r w:rsidRPr="0006651F">
        <w:rPr>
          <w:rFonts w:ascii="Times New Roman" w:hAnsi="Times New Roman" w:cs="Times New Roman"/>
          <w:sz w:val="28"/>
          <w:szCs w:val="28"/>
        </w:rPr>
        <w:t>CASE STUDY</w:t>
      </w:r>
      <w:r w:rsidR="009F4609" w:rsidRPr="0006651F">
        <w:rPr>
          <w:rFonts w:ascii="Times New Roman" w:hAnsi="Times New Roman" w:cs="Times New Roman"/>
          <w:sz w:val="28"/>
          <w:szCs w:val="28"/>
        </w:rPr>
        <w:t xml:space="preserve"> </w:t>
      </w:r>
      <w:r w:rsidRPr="0006651F">
        <w:rPr>
          <w:rFonts w:ascii="Times New Roman" w:hAnsi="Times New Roman" w:cs="Times New Roman"/>
          <w:sz w:val="28"/>
          <w:szCs w:val="28"/>
        </w:rPr>
        <w:t>OF CHERRAPUNJEE</w:t>
      </w:r>
      <w:r w:rsidR="009F4609" w:rsidRPr="0006651F">
        <w:rPr>
          <w:rFonts w:ascii="Times New Roman" w:hAnsi="Times New Roman" w:cs="Times New Roman"/>
          <w:sz w:val="28"/>
          <w:szCs w:val="28"/>
        </w:rPr>
        <w:t>, EAST KHASI HILLS.</w:t>
      </w:r>
    </w:p>
    <w:p w14:paraId="5A76EABA" w14:textId="2D3EA268" w:rsidR="005D0C9E" w:rsidRPr="0006651F" w:rsidRDefault="005D0C9E" w:rsidP="0006651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116031214"/>
      <w:r w:rsidRPr="0006651F">
        <w:rPr>
          <w:rFonts w:ascii="Times New Roman" w:hAnsi="Times New Roman" w:cs="Times New Roman"/>
          <w:sz w:val="28"/>
          <w:szCs w:val="28"/>
        </w:rPr>
        <w:t>Published a paper in Archives of Business Research, Vol-10. No-2 on Feb 25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, 2022, Pages,67-75. </w:t>
      </w:r>
      <w:proofErr w:type="gramStart"/>
      <w:r w:rsidRPr="0006651F">
        <w:rPr>
          <w:rFonts w:ascii="Times New Roman" w:hAnsi="Times New Roman" w:cs="Times New Roman"/>
          <w:sz w:val="28"/>
          <w:szCs w:val="28"/>
        </w:rPr>
        <w:t>DOI :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10.14738/ abr.102.11759 titled, “Quantification of Incidence  and Intensity of Poverty: A Global to Local Preview.</w:t>
      </w:r>
    </w:p>
    <w:p w14:paraId="56E94460" w14:textId="13DE7719" w:rsidR="00D3334B" w:rsidRPr="0006651F" w:rsidRDefault="00D3334B" w:rsidP="0006651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>Published a paper on Third Concept, UGC Care Listed Journal-</w:t>
      </w:r>
      <w:proofErr w:type="gramStart"/>
      <w:r w:rsidRPr="0006651F">
        <w:rPr>
          <w:rFonts w:ascii="Times New Roman" w:hAnsi="Times New Roman" w:cs="Times New Roman"/>
          <w:sz w:val="28"/>
          <w:szCs w:val="28"/>
        </w:rPr>
        <w:t>1</w:t>
      </w:r>
      <w:r w:rsidR="00992DE7" w:rsidRPr="0006651F">
        <w:rPr>
          <w:rFonts w:ascii="Times New Roman" w:hAnsi="Times New Roman" w:cs="Times New Roman"/>
          <w:sz w:val="28"/>
          <w:szCs w:val="28"/>
        </w:rPr>
        <w:t>,Vol</w:t>
      </w:r>
      <w:proofErr w:type="gramEnd"/>
      <w:r w:rsidR="00992DE7" w:rsidRPr="0006651F">
        <w:rPr>
          <w:rFonts w:ascii="Times New Roman" w:hAnsi="Times New Roman" w:cs="Times New Roman"/>
          <w:sz w:val="28"/>
          <w:szCs w:val="28"/>
        </w:rPr>
        <w:t>36,NO.431, Jan 2023,ISSN-0970-7247, on the topic, “ Urban Poor Women and Micro Finance : A Comparative Study of Participants  and Non-Participants in the City Of Guwahati.</w:t>
      </w:r>
    </w:p>
    <w:p w14:paraId="765D331A" w14:textId="736EFC1D" w:rsidR="00690B58" w:rsidRPr="0006651F" w:rsidRDefault="00690B58" w:rsidP="0006651F">
      <w:pPr>
        <w:pStyle w:val="ListParagraph"/>
        <w:spacing w:line="360" w:lineRule="auto"/>
        <w:ind w:left="1816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18D2E28D" w14:textId="77777777" w:rsidR="00472BFD" w:rsidRPr="0006651F" w:rsidRDefault="00472BFD" w:rsidP="000665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b/>
          <w:sz w:val="28"/>
          <w:szCs w:val="28"/>
          <w:u w:val="single"/>
        </w:rPr>
        <w:t>Participation in Conferences/ Seminars</w:t>
      </w:r>
      <w:r w:rsidRPr="0006651F">
        <w:rPr>
          <w:rFonts w:ascii="Times New Roman" w:hAnsi="Times New Roman" w:cs="Times New Roman"/>
          <w:sz w:val="28"/>
          <w:szCs w:val="28"/>
        </w:rPr>
        <w:t>:</w:t>
      </w:r>
    </w:p>
    <w:p w14:paraId="6D4A00E7" w14:textId="77777777" w:rsidR="00472BFD" w:rsidRPr="0006651F" w:rsidRDefault="00472BFD" w:rsidP="0006651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51F">
        <w:rPr>
          <w:rFonts w:ascii="Times New Roman" w:hAnsi="Times New Roman" w:cs="Times New Roman"/>
          <w:sz w:val="28"/>
          <w:szCs w:val="28"/>
        </w:rPr>
        <w:t>“ Frontiers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in Nanotechnology”, organized by Department of Basic Sciences and Humanities, Royal School of Engineering and Technology on 16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November, 2013 at Royal Group Of Institutions, Guwahati.</w:t>
      </w:r>
    </w:p>
    <w:p w14:paraId="4B119B46" w14:textId="77777777" w:rsidR="00472BFD" w:rsidRPr="0006651F" w:rsidRDefault="00472BFD" w:rsidP="0006651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lastRenderedPageBreak/>
        <w:t>“Youth Leaders Connect III” organized by Youth Net and Eclectic at GMCH Auditorium on 22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06651F">
        <w:rPr>
          <w:rFonts w:ascii="Times New Roman" w:hAnsi="Times New Roman" w:cs="Times New Roman"/>
          <w:sz w:val="28"/>
          <w:szCs w:val="28"/>
        </w:rPr>
        <w:t xml:space="preserve"> November2013, Guwahati.</w:t>
      </w:r>
    </w:p>
    <w:p w14:paraId="7D7EA1EB" w14:textId="77777777" w:rsidR="00472BFD" w:rsidRPr="0006651F" w:rsidRDefault="00472BFD" w:rsidP="0006651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>“Wind disaster problems-----Challenges Ahead” organized Royal Group of Institutions and Indian Society of Wind Engineering, Roorkee on 21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06651F">
        <w:rPr>
          <w:rFonts w:ascii="Times New Roman" w:hAnsi="Times New Roman" w:cs="Times New Roman"/>
          <w:sz w:val="28"/>
          <w:szCs w:val="28"/>
        </w:rPr>
        <w:t xml:space="preserve"> and 22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066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51F">
        <w:rPr>
          <w:rFonts w:ascii="Times New Roman" w:hAnsi="Times New Roman" w:cs="Times New Roman"/>
          <w:sz w:val="28"/>
          <w:szCs w:val="28"/>
        </w:rPr>
        <w:t>February,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2013.</w:t>
      </w:r>
    </w:p>
    <w:p w14:paraId="7E16BE3C" w14:textId="77777777" w:rsidR="00472BFD" w:rsidRPr="0006651F" w:rsidRDefault="00472BFD" w:rsidP="0006651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>“Use and Deployment of NPTL courses” organized by RGI under Ministry of Resource Development by IIT Guwahati on 29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and30th </w:t>
      </w:r>
      <w:proofErr w:type="gramStart"/>
      <w:r w:rsidRPr="0006651F">
        <w:rPr>
          <w:rFonts w:ascii="Times New Roman" w:hAnsi="Times New Roman" w:cs="Times New Roman"/>
          <w:sz w:val="28"/>
          <w:szCs w:val="28"/>
        </w:rPr>
        <w:t>April,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2013.</w:t>
      </w:r>
    </w:p>
    <w:p w14:paraId="498D0C64" w14:textId="53E16BD3" w:rsidR="00472BFD" w:rsidRPr="0006651F" w:rsidRDefault="00472BFD" w:rsidP="0006651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>“Seminar on Revised Schedule VI, by Debasish Mitra, at Royal Group of Institution on August 17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proofErr w:type="gramStart"/>
      <w:r w:rsidRPr="0006651F">
        <w:rPr>
          <w:rFonts w:ascii="Times New Roman" w:hAnsi="Times New Roman" w:cs="Times New Roman"/>
          <w:sz w:val="28"/>
          <w:szCs w:val="28"/>
        </w:rPr>
        <w:t xml:space="preserve"> 2013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>.</w:t>
      </w:r>
    </w:p>
    <w:p w14:paraId="31FF03D7" w14:textId="77777777" w:rsidR="00472BFD" w:rsidRPr="0006651F" w:rsidRDefault="00472BFD" w:rsidP="0006651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51F">
        <w:rPr>
          <w:rFonts w:ascii="Times New Roman" w:hAnsi="Times New Roman" w:cs="Times New Roman"/>
          <w:sz w:val="28"/>
          <w:szCs w:val="28"/>
        </w:rPr>
        <w:t>“ Potential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Of Service Sector: catering to domestic and international demands.</w:t>
      </w:r>
    </w:p>
    <w:p w14:paraId="1F432FD7" w14:textId="77777777" w:rsidR="00472BFD" w:rsidRPr="0006651F" w:rsidRDefault="00472BFD" w:rsidP="0006651F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 xml:space="preserve"> International Conference: Advantages NORTH EAST INDIA, organized by Govt. of </w:t>
      </w:r>
      <w:proofErr w:type="gramStart"/>
      <w:r w:rsidRPr="0006651F">
        <w:rPr>
          <w:rFonts w:ascii="Times New Roman" w:hAnsi="Times New Roman" w:cs="Times New Roman"/>
          <w:sz w:val="28"/>
          <w:szCs w:val="28"/>
        </w:rPr>
        <w:t>India ,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Ministry of Commerce and Industry on 25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and 26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February 2016 at Hotel Raddison BLU.</w:t>
      </w:r>
    </w:p>
    <w:p w14:paraId="6F8F11AF" w14:textId="77777777" w:rsidR="00472BFD" w:rsidRPr="0006651F" w:rsidRDefault="00472BFD" w:rsidP="0006651F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EA66AD2" w14:textId="77777777" w:rsidR="00472BFD" w:rsidRPr="0006651F" w:rsidRDefault="00472BFD" w:rsidP="0006651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 xml:space="preserve">GST-Prospects and Challenges, a </w:t>
      </w:r>
      <w:proofErr w:type="gramStart"/>
      <w:r w:rsidRPr="0006651F">
        <w:rPr>
          <w:rFonts w:ascii="Times New Roman" w:hAnsi="Times New Roman" w:cs="Times New Roman"/>
          <w:sz w:val="28"/>
          <w:szCs w:val="28"/>
        </w:rPr>
        <w:t>one day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workshop organized by Royal School Of Commerce in association with Eastern India Chartered Accountants Students Association (EICASA), Guwahati at Royal Group Of Institutions on 24 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 xml:space="preserve"> September 2016.</w:t>
      </w:r>
    </w:p>
    <w:p w14:paraId="315CEB0F" w14:textId="579E26BD" w:rsidR="00472BFD" w:rsidRPr="0006651F" w:rsidRDefault="00E47F19" w:rsidP="0006651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 xml:space="preserve"> </w:t>
      </w:r>
      <w:r w:rsidR="00472BFD" w:rsidRPr="0006651F">
        <w:rPr>
          <w:rFonts w:ascii="Times New Roman" w:hAnsi="Times New Roman" w:cs="Times New Roman"/>
          <w:sz w:val="28"/>
          <w:szCs w:val="28"/>
        </w:rPr>
        <w:t xml:space="preserve">Organized a half day seminar on </w:t>
      </w:r>
      <w:proofErr w:type="gramStart"/>
      <w:r w:rsidR="00472BFD" w:rsidRPr="0006651F">
        <w:rPr>
          <w:rFonts w:ascii="Times New Roman" w:hAnsi="Times New Roman" w:cs="Times New Roman"/>
          <w:sz w:val="28"/>
          <w:szCs w:val="28"/>
        </w:rPr>
        <w:t>“ Investment</w:t>
      </w:r>
      <w:proofErr w:type="gramEnd"/>
      <w:r w:rsidR="00472BFD" w:rsidRPr="0006651F">
        <w:rPr>
          <w:rFonts w:ascii="Times New Roman" w:hAnsi="Times New Roman" w:cs="Times New Roman"/>
          <w:sz w:val="28"/>
          <w:szCs w:val="28"/>
        </w:rPr>
        <w:t xml:space="preserve">  Opportunities in Various Sectors in Assam” as a part of Advantage Assam---- a global summit on investment at RGU on 25.01.2018.</w:t>
      </w:r>
    </w:p>
    <w:p w14:paraId="54B26016" w14:textId="77777777" w:rsidR="00472BFD" w:rsidRPr="0006651F" w:rsidRDefault="00472BFD" w:rsidP="0006651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lastRenderedPageBreak/>
        <w:t xml:space="preserve">Organized a one day National Seminar on </w:t>
      </w:r>
      <w:proofErr w:type="gramStart"/>
      <w:r w:rsidRPr="0006651F">
        <w:rPr>
          <w:rFonts w:ascii="Times New Roman" w:hAnsi="Times New Roman" w:cs="Times New Roman"/>
          <w:sz w:val="28"/>
          <w:szCs w:val="28"/>
        </w:rPr>
        <w:t>“ India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as an Emerging Economy---Prospects and Challenges” on 4.5.2018 at Royal Global University as a Co-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ordinator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>.</w:t>
      </w:r>
    </w:p>
    <w:p w14:paraId="5A1D0A53" w14:textId="77777777" w:rsidR="00472BFD" w:rsidRPr="0006651F" w:rsidRDefault="00472BFD" w:rsidP="0006651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 xml:space="preserve">Organized and conducted a Socio-Economic Survey to 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Bordekpar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Komolpur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 xml:space="preserve"> Circle –Rural Kamrup with Economics Major and Pass Students on 4-12-2018.</w:t>
      </w:r>
    </w:p>
    <w:p w14:paraId="2722064B" w14:textId="77777777" w:rsidR="00472BFD" w:rsidRPr="0006651F" w:rsidRDefault="00472BFD" w:rsidP="0006651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51F">
        <w:rPr>
          <w:rFonts w:ascii="Times New Roman" w:hAnsi="Times New Roman" w:cs="Times New Roman"/>
          <w:sz w:val="28"/>
          <w:szCs w:val="28"/>
        </w:rPr>
        <w:t>Organised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 xml:space="preserve"> and conducted a Socio-Economic Survey to 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Bakrapara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 xml:space="preserve"> in Rani with </w:t>
      </w:r>
      <w:proofErr w:type="gramStart"/>
      <w:r w:rsidRPr="0006651F">
        <w:rPr>
          <w:rFonts w:ascii="Times New Roman" w:hAnsi="Times New Roman" w:cs="Times New Roman"/>
          <w:sz w:val="28"/>
          <w:szCs w:val="28"/>
        </w:rPr>
        <w:t>Under Graduate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Students and Post Graduate Students Of Department Of Economics on 19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March ,2019.</w:t>
      </w:r>
    </w:p>
    <w:p w14:paraId="5F58338D" w14:textId="695E0727" w:rsidR="00472BFD" w:rsidRPr="0006651F" w:rsidRDefault="00472BFD" w:rsidP="0006651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 xml:space="preserve"> Attended FDP on Importance of Cross-Disciplinary Research in the Post Covid-19 Scenario: Social Perspectives, held from 16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to 23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06651F">
        <w:rPr>
          <w:rFonts w:ascii="Times New Roman" w:hAnsi="Times New Roman" w:cs="Times New Roman"/>
          <w:sz w:val="28"/>
          <w:szCs w:val="28"/>
        </w:rPr>
        <w:t xml:space="preserve"> June,2020 at Royal Global University.</w:t>
      </w:r>
    </w:p>
    <w:p w14:paraId="5745580E" w14:textId="4C0CAA11" w:rsidR="00925A1E" w:rsidRPr="0006651F" w:rsidRDefault="00925A1E" w:rsidP="0006651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 xml:space="preserve"> Educational Tour with 3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066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sem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 xml:space="preserve"> UG students to Tripura, 16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November to 19 November.2019.</w:t>
      </w:r>
    </w:p>
    <w:p w14:paraId="1102D2DD" w14:textId="22E90F8D" w:rsidR="00CE30BC" w:rsidRPr="0006651F" w:rsidRDefault="00CE30BC" w:rsidP="0006651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 xml:space="preserve"> Participated in a Conclave entitled, India’s Act East Connect: Prospects and Challenges on 21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06651F">
        <w:rPr>
          <w:rFonts w:ascii="Times New Roman" w:hAnsi="Times New Roman" w:cs="Times New Roman"/>
          <w:sz w:val="28"/>
          <w:szCs w:val="28"/>
        </w:rPr>
        <w:t xml:space="preserve"> December 2021 at Taj Vivanta, hosted by ASIAN CONFLUENCE in association with Govt. of Assam, Act east Policy Affairs department. </w:t>
      </w:r>
    </w:p>
    <w:p w14:paraId="620660A6" w14:textId="15030BC3" w:rsidR="00507087" w:rsidRPr="0006651F" w:rsidRDefault="00507087" w:rsidP="0006651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Hlk116031267"/>
      <w:r w:rsidRPr="0006651F">
        <w:rPr>
          <w:rFonts w:ascii="Times New Roman" w:hAnsi="Times New Roman" w:cs="Times New Roman"/>
          <w:sz w:val="28"/>
          <w:szCs w:val="28"/>
        </w:rPr>
        <w:t xml:space="preserve">Presented a Paper Titled </w:t>
      </w:r>
      <w:r w:rsidR="00735CE0" w:rsidRPr="0006651F">
        <w:rPr>
          <w:rFonts w:ascii="Times New Roman" w:hAnsi="Times New Roman" w:cs="Times New Roman"/>
          <w:sz w:val="28"/>
          <w:szCs w:val="28"/>
        </w:rPr>
        <w:t>‘Importance</w:t>
      </w:r>
      <w:r w:rsidRPr="0006651F">
        <w:rPr>
          <w:rFonts w:ascii="Times New Roman" w:hAnsi="Times New Roman" w:cs="Times New Roman"/>
          <w:sz w:val="28"/>
          <w:szCs w:val="28"/>
        </w:rPr>
        <w:t xml:space="preserve"> of Act East Policy in Northeast India: Towards a Gateway to </w:t>
      </w:r>
      <w:proofErr w:type="gramStart"/>
      <w:r w:rsidRPr="0006651F">
        <w:rPr>
          <w:rFonts w:ascii="Times New Roman" w:hAnsi="Times New Roman" w:cs="Times New Roman"/>
          <w:sz w:val="28"/>
          <w:szCs w:val="28"/>
        </w:rPr>
        <w:t>South east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Asia’ in the International Conference on “India’s Act East Policy and Indo- Pacific Developments: </w:t>
      </w:r>
      <w:r w:rsidR="00735CE0" w:rsidRPr="0006651F">
        <w:rPr>
          <w:rFonts w:ascii="Times New Roman" w:hAnsi="Times New Roman" w:cs="Times New Roman"/>
          <w:sz w:val="28"/>
          <w:szCs w:val="28"/>
        </w:rPr>
        <w:t xml:space="preserve">Problems and Prospects for North- East India” organized by THE ROYAL CENTRE FOR ACT EAST POLICY STUDIES, THE </w:t>
      </w:r>
      <w:r w:rsidR="00735CE0" w:rsidRPr="0006651F">
        <w:rPr>
          <w:rFonts w:ascii="Times New Roman" w:hAnsi="Times New Roman" w:cs="Times New Roman"/>
          <w:sz w:val="28"/>
          <w:szCs w:val="28"/>
        </w:rPr>
        <w:lastRenderedPageBreak/>
        <w:t>ASSAM ROYAL GLOBAL UNIVERSITY during 2</w:t>
      </w:r>
      <w:r w:rsidR="00735CE0" w:rsidRPr="0006651F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735CE0" w:rsidRPr="0006651F">
        <w:rPr>
          <w:rFonts w:ascii="Times New Roman" w:hAnsi="Times New Roman" w:cs="Times New Roman"/>
          <w:sz w:val="28"/>
          <w:szCs w:val="28"/>
        </w:rPr>
        <w:t xml:space="preserve"> and 3</w:t>
      </w:r>
      <w:r w:rsidR="00735CE0" w:rsidRPr="0006651F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735CE0" w:rsidRPr="0006651F">
        <w:rPr>
          <w:rFonts w:ascii="Times New Roman" w:hAnsi="Times New Roman" w:cs="Times New Roman"/>
          <w:sz w:val="28"/>
          <w:szCs w:val="28"/>
        </w:rPr>
        <w:t xml:space="preserve"> June ,2022.</w:t>
      </w:r>
    </w:p>
    <w:p w14:paraId="633BEED3" w14:textId="77777777" w:rsidR="00992DE7" w:rsidRPr="0006651F" w:rsidRDefault="00992DE7" w:rsidP="0006651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>Presented two joint papers with Namrata  Nandi and Parbin Sultana Saikia  in a Two Day National Seminar on the theme, “ Covid-19 Pandemic on Human Relations’ on topics, ‘A Study on Impact of Coronavirus ( Covid -19) Pandemic on the education sector of Assam’ and ‘ Impact of Coronavirus ( Covid -19) on the  Health care Professionals: A Study in the City of Guwahati” on 4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and 5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of September,2021 organized by the Dept. of Assamese and English, 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Hatichong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 xml:space="preserve"> College, 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Nogaon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>, Assam.</w:t>
      </w:r>
    </w:p>
    <w:p w14:paraId="50455926" w14:textId="77777777" w:rsidR="00992DE7" w:rsidRPr="0006651F" w:rsidRDefault="00992DE7" w:rsidP="0006651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 xml:space="preserve">Presented a Paper on a Two Day National Seminar on </w:t>
      </w:r>
      <w:proofErr w:type="gramStart"/>
      <w:r w:rsidRPr="0006651F">
        <w:rPr>
          <w:rFonts w:ascii="Times New Roman" w:hAnsi="Times New Roman" w:cs="Times New Roman"/>
          <w:sz w:val="28"/>
          <w:szCs w:val="28"/>
        </w:rPr>
        <w:t>‘ Impact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 of Covid -19 Pandemic on Human Relations’ on the topic, The Covid -19 Pandemic and its effects on the Assam Economy with special reference to Poverty in the region, on the 4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and 5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September,2021, organized by 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Hatichong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 xml:space="preserve"> College, </w:t>
      </w:r>
      <w:proofErr w:type="spellStart"/>
      <w:r w:rsidRPr="0006651F">
        <w:rPr>
          <w:rFonts w:ascii="Times New Roman" w:hAnsi="Times New Roman" w:cs="Times New Roman"/>
          <w:sz w:val="28"/>
          <w:szCs w:val="28"/>
        </w:rPr>
        <w:t>Nogaon,Assam</w:t>
      </w:r>
      <w:proofErr w:type="spellEnd"/>
      <w:r w:rsidRPr="0006651F">
        <w:rPr>
          <w:rFonts w:ascii="Times New Roman" w:hAnsi="Times New Roman" w:cs="Times New Roman"/>
          <w:sz w:val="28"/>
          <w:szCs w:val="28"/>
        </w:rPr>
        <w:t xml:space="preserve"> in association with IQAC by the Department of Assamese and English.</w:t>
      </w:r>
    </w:p>
    <w:p w14:paraId="30E6EF4A" w14:textId="197560A1" w:rsidR="00992DE7" w:rsidRPr="0006651F" w:rsidRDefault="0006651F" w:rsidP="0006651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51F">
        <w:rPr>
          <w:rFonts w:ascii="Times New Roman" w:hAnsi="Times New Roman" w:cs="Times New Roman"/>
          <w:sz w:val="28"/>
          <w:szCs w:val="28"/>
        </w:rPr>
        <w:t xml:space="preserve">Best Presenter at The National Conference held by </w:t>
      </w:r>
      <w:proofErr w:type="gramStart"/>
      <w:r w:rsidRPr="0006651F">
        <w:rPr>
          <w:rFonts w:ascii="Times New Roman" w:hAnsi="Times New Roman" w:cs="Times New Roman"/>
          <w:sz w:val="28"/>
          <w:szCs w:val="28"/>
        </w:rPr>
        <w:t>RGN ,</w:t>
      </w:r>
      <w:proofErr w:type="gramEnd"/>
      <w:r w:rsidRPr="0006651F">
        <w:rPr>
          <w:rFonts w:ascii="Times New Roman" w:hAnsi="Times New Roman" w:cs="Times New Roman"/>
          <w:sz w:val="28"/>
          <w:szCs w:val="28"/>
        </w:rPr>
        <w:t xml:space="preserve"> Jaipur on the topic “The COVID -19 Pandemic and its Effects on Assam Economy : with special reference to poverty in the region on 5</w:t>
      </w:r>
      <w:r w:rsidRPr="0006651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6651F">
        <w:rPr>
          <w:rFonts w:ascii="Times New Roman" w:hAnsi="Times New Roman" w:cs="Times New Roman"/>
          <w:sz w:val="28"/>
          <w:szCs w:val="28"/>
        </w:rPr>
        <w:t xml:space="preserve"> October, 2021.</w:t>
      </w:r>
    </w:p>
    <w:bookmarkEnd w:id="1"/>
    <w:p w14:paraId="24304B71" w14:textId="77777777" w:rsidR="00CE30BC" w:rsidRPr="0006651F" w:rsidRDefault="00CE30BC" w:rsidP="0006651F">
      <w:pPr>
        <w:pStyle w:val="ListParagraph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6BCAF06F" w14:textId="77777777" w:rsidR="00CE30BC" w:rsidRPr="0006651F" w:rsidRDefault="00CE30BC" w:rsidP="0006651F">
      <w:pPr>
        <w:pStyle w:val="ListParagraph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1CE53C9F" w14:textId="77777777" w:rsidR="00CE30BC" w:rsidRPr="0006651F" w:rsidRDefault="00CE30BC" w:rsidP="0006651F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9F25DA4" w14:textId="77777777" w:rsidR="00472BFD" w:rsidRPr="0006651F" w:rsidRDefault="00472BFD" w:rsidP="0006651F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3CADED2" w14:textId="77777777" w:rsidR="00472BFD" w:rsidRPr="0006651F" w:rsidRDefault="00472BFD" w:rsidP="0006651F">
      <w:pPr>
        <w:pStyle w:val="ListParagraph"/>
        <w:spacing w:line="360" w:lineRule="auto"/>
        <w:ind w:left="1816"/>
        <w:jc w:val="both"/>
        <w:rPr>
          <w:rFonts w:ascii="Times New Roman" w:hAnsi="Times New Roman" w:cs="Times New Roman"/>
          <w:sz w:val="28"/>
          <w:szCs w:val="28"/>
        </w:rPr>
      </w:pPr>
    </w:p>
    <w:p w14:paraId="61B5066B" w14:textId="77777777" w:rsidR="00CD3A9C" w:rsidRPr="0006651F" w:rsidRDefault="00CD3A9C" w:rsidP="000665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800D03" w14:textId="77777777" w:rsidR="00AB5580" w:rsidRPr="0006651F" w:rsidRDefault="00AB5580" w:rsidP="000665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B5580" w:rsidRPr="00066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7C19" w14:textId="77777777" w:rsidR="00A81B97" w:rsidRDefault="00A81B97" w:rsidP="002E1A99">
      <w:pPr>
        <w:spacing w:after="0" w:line="240" w:lineRule="auto"/>
      </w:pPr>
      <w:r>
        <w:separator/>
      </w:r>
    </w:p>
  </w:endnote>
  <w:endnote w:type="continuationSeparator" w:id="0">
    <w:p w14:paraId="32876B5A" w14:textId="77777777" w:rsidR="00A81B97" w:rsidRDefault="00A81B97" w:rsidP="002E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DDDB" w14:textId="77777777" w:rsidR="00A81B97" w:rsidRDefault="00A81B97" w:rsidP="002E1A99">
      <w:pPr>
        <w:spacing w:after="0" w:line="240" w:lineRule="auto"/>
      </w:pPr>
      <w:r>
        <w:separator/>
      </w:r>
    </w:p>
  </w:footnote>
  <w:footnote w:type="continuationSeparator" w:id="0">
    <w:p w14:paraId="3FAE0C6F" w14:textId="77777777" w:rsidR="00A81B97" w:rsidRDefault="00A81B97" w:rsidP="002E1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341B"/>
    <w:multiLevelType w:val="hybridMultilevel"/>
    <w:tmpl w:val="7E76ED40"/>
    <w:lvl w:ilvl="0" w:tplc="0409000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1" w15:restartNumberingAfterBreak="0">
    <w:nsid w:val="32F9314C"/>
    <w:multiLevelType w:val="hybridMultilevel"/>
    <w:tmpl w:val="64EC3B06"/>
    <w:lvl w:ilvl="0" w:tplc="6896C208">
      <w:start w:val="1"/>
      <w:numFmt w:val="decimal"/>
      <w:lvlText w:val="%1."/>
      <w:lvlJc w:val="left"/>
      <w:pPr>
        <w:ind w:left="4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855895"/>
    <w:multiLevelType w:val="hybridMultilevel"/>
    <w:tmpl w:val="EC20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55344"/>
    <w:multiLevelType w:val="hybridMultilevel"/>
    <w:tmpl w:val="0FE0809C"/>
    <w:lvl w:ilvl="0" w:tplc="726C0C0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262CB"/>
    <w:multiLevelType w:val="hybridMultilevel"/>
    <w:tmpl w:val="09E606C8"/>
    <w:lvl w:ilvl="0" w:tplc="9656CE9E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86690">
    <w:abstractNumId w:val="3"/>
  </w:num>
  <w:num w:numId="2" w16cid:durableId="706761346">
    <w:abstractNumId w:val="0"/>
  </w:num>
  <w:num w:numId="3" w16cid:durableId="888421643">
    <w:abstractNumId w:val="1"/>
  </w:num>
  <w:num w:numId="4" w16cid:durableId="1560095587">
    <w:abstractNumId w:val="4"/>
  </w:num>
  <w:num w:numId="5" w16cid:durableId="866136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EAD"/>
    <w:rsid w:val="00016292"/>
    <w:rsid w:val="0006651F"/>
    <w:rsid w:val="00070449"/>
    <w:rsid w:val="000D69F4"/>
    <w:rsid w:val="000F56B2"/>
    <w:rsid w:val="0011572A"/>
    <w:rsid w:val="00127F3C"/>
    <w:rsid w:val="0017377B"/>
    <w:rsid w:val="00224595"/>
    <w:rsid w:val="00233287"/>
    <w:rsid w:val="002E1A99"/>
    <w:rsid w:val="002F2674"/>
    <w:rsid w:val="00313656"/>
    <w:rsid w:val="00335ECB"/>
    <w:rsid w:val="003B7C64"/>
    <w:rsid w:val="00437D3A"/>
    <w:rsid w:val="00472BFD"/>
    <w:rsid w:val="0047377C"/>
    <w:rsid w:val="00484B06"/>
    <w:rsid w:val="004913CA"/>
    <w:rsid w:val="004966D2"/>
    <w:rsid w:val="004F7F57"/>
    <w:rsid w:val="00507087"/>
    <w:rsid w:val="00553895"/>
    <w:rsid w:val="005D0C9E"/>
    <w:rsid w:val="00656EAD"/>
    <w:rsid w:val="00656FC5"/>
    <w:rsid w:val="00690B58"/>
    <w:rsid w:val="00735CE0"/>
    <w:rsid w:val="007E5473"/>
    <w:rsid w:val="00812350"/>
    <w:rsid w:val="0091428B"/>
    <w:rsid w:val="00925A1E"/>
    <w:rsid w:val="0093570C"/>
    <w:rsid w:val="00992DE7"/>
    <w:rsid w:val="009F4609"/>
    <w:rsid w:val="00A81B97"/>
    <w:rsid w:val="00AB5580"/>
    <w:rsid w:val="00B01962"/>
    <w:rsid w:val="00C005C9"/>
    <w:rsid w:val="00CD3A9C"/>
    <w:rsid w:val="00CE30BC"/>
    <w:rsid w:val="00D3334B"/>
    <w:rsid w:val="00D766DF"/>
    <w:rsid w:val="00DD3A41"/>
    <w:rsid w:val="00E0348B"/>
    <w:rsid w:val="00E21DC8"/>
    <w:rsid w:val="00E47F19"/>
    <w:rsid w:val="00E86E35"/>
    <w:rsid w:val="00E97FF7"/>
    <w:rsid w:val="00EA3286"/>
    <w:rsid w:val="00ED2B6C"/>
    <w:rsid w:val="00F96D43"/>
    <w:rsid w:val="00FB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6C4D"/>
  <w15:docId w15:val="{75BD586D-FFCE-489D-BD59-C106B21A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5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5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3A9C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1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99"/>
  </w:style>
  <w:style w:type="paragraph" w:styleId="Footer">
    <w:name w:val="footer"/>
    <w:basedOn w:val="Normal"/>
    <w:link w:val="FooterChar"/>
    <w:uiPriority w:val="99"/>
    <w:unhideWhenUsed/>
    <w:rsid w:val="002E1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ba78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21F1C-0875-4EF7-BC2E-C2BFB7F1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Durba Dutta</dc:creator>
  <cp:keywords/>
  <dc:description/>
  <cp:lastModifiedBy>RGU Admissions</cp:lastModifiedBy>
  <cp:revision>2</cp:revision>
  <dcterms:created xsi:type="dcterms:W3CDTF">2023-01-30T10:25:00Z</dcterms:created>
  <dcterms:modified xsi:type="dcterms:W3CDTF">2023-01-30T10:25:00Z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b1d8a9e6e0f8be9b3f1d8062b1c33f2bd7597fea07b744dfccfb888f65b462f6</vt:lpwstr>
  </property>
</Properties>
</file>